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7B" w:rsidRDefault="00410DE2">
      <w:bookmarkStart w:id="0" w:name="_GoBack"/>
      <w:bookmarkEnd w:id="0"/>
      <w:r>
        <w:rPr>
          <w:noProof/>
          <w:lang w:eastAsia="fr-FR"/>
        </w:rPr>
        <w:pict>
          <v:rect id="_x0000_s1032" style="position:absolute;margin-left:-58.1pt;margin-top:181.9pt;width:252.65pt;height:101.15pt;z-index:251667456" filled="f" strokeweight="1p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4.75pt;margin-top:-3.2pt;width:274.25pt;height:399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" stroked="f">
            <v:textbox>
              <w:txbxContent>
                <w:p w:rsidR="00A50755" w:rsidRPr="00D812FD" w:rsidRDefault="009A51F2" w:rsidP="00A5075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  <w:tab w:val="left" w:pos="7370"/>
                      <w:tab w:val="left" w:pos="7937"/>
                    </w:tabs>
                    <w:suppressAutoHyphens/>
                    <w:spacing w:line="288" w:lineRule="auto"/>
                    <w:jc w:val="center"/>
                    <w:rPr>
                      <w:rFonts w:ascii="Comic Sans MS" w:eastAsia="Times New Roman" w:hAnsi="Comic Sans MS"/>
                      <w:b/>
                      <w:sz w:val="18"/>
                      <w:szCs w:val="18"/>
                    </w:rPr>
                  </w:pPr>
                  <w:r w:rsidRPr="00D812FD">
                    <w:rPr>
                      <w:rFonts w:ascii="Comic Sans MS" w:eastAsia="Times New Roman" w:hAnsi="Comic Sans MS"/>
                      <w:b/>
                      <w:sz w:val="18"/>
                      <w:szCs w:val="18"/>
                    </w:rPr>
                    <w:t xml:space="preserve">L’association de Parents d’élèves  « Les Amis des Ecole »                  vous propose une action </w:t>
                  </w:r>
                  <w:r w:rsidR="008F72E3" w:rsidRPr="00D812FD">
                    <w:rPr>
                      <w:rFonts w:ascii="Comic Sans MS" w:eastAsia="Times New Roman" w:hAnsi="Comic Sans MS"/>
                      <w:b/>
                      <w:sz w:val="18"/>
                      <w:szCs w:val="18"/>
                    </w:rPr>
                    <w:t>BULBES &amp; FLEURS</w:t>
                  </w:r>
                </w:p>
                <w:p w:rsidR="00E839E1" w:rsidRPr="00A50755" w:rsidRDefault="009A51F2" w:rsidP="00A5075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  <w:tab w:val="left" w:pos="7370"/>
                      <w:tab w:val="left" w:pos="7937"/>
                    </w:tabs>
                    <w:suppressAutoHyphens/>
                    <w:spacing w:line="288" w:lineRule="auto"/>
                    <w:rPr>
                      <w:rFonts w:ascii="Comic Sans MS" w:eastAsia="Times New Roman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Comment procéder</w:t>
                  </w:r>
                  <w:r w:rsidRPr="00923640">
                    <w:rPr>
                      <w:rFonts w:ascii="Comic Sans MS" w:hAnsi="Comic Sans MS"/>
                      <w:sz w:val="16"/>
                      <w:szCs w:val="16"/>
                    </w:rPr>
                    <w:t>?</w:t>
                  </w:r>
                  <w:r w:rsidR="00A50755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                        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sym w:font="Wingdings" w:char="F09F"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Pr="004859DC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Feuilletez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le catalogue et </w:t>
                  </w:r>
                  <w:r w:rsidRPr="004859DC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choisissez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vos produits</w:t>
                  </w:r>
                  <w:r w:rsidR="00133DAB"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  <w:r w:rsidR="00A50755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</w:t>
                  </w:r>
                  <w:r w:rsidRPr="00EB3FDE">
                    <w:rPr>
                      <w:rFonts w:ascii="Comic Sans MS" w:hAnsi="Comic Sans MS"/>
                      <w:sz w:val="16"/>
                      <w:szCs w:val="16"/>
                    </w:rPr>
                    <w:sym w:font="Wingdings" w:char="F09F"/>
                  </w:r>
                  <w:r w:rsidRPr="00EB3FDE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Remplissez</w:t>
                  </w:r>
                  <w:r w:rsidRPr="00E265A4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 xml:space="preserve"> le bon de commande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8F72E3">
                    <w:rPr>
                      <w:rFonts w:ascii="Comic Sans MS" w:hAnsi="Comic Sans MS"/>
                      <w:sz w:val="16"/>
                      <w:szCs w:val="16"/>
                    </w:rPr>
                    <w:br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sym w:font="Wingdings" w:char="F09F"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Pr="007A4BC3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Tr</w:t>
                  </w:r>
                  <w:r w:rsidR="00AC7B9E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ansmettez</w:t>
                  </w:r>
                  <w:r w:rsidRPr="00EB3FDE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 xml:space="preserve">le bon </w:t>
                  </w:r>
                  <w:r w:rsidRPr="00EB3FDE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sous enveloppe avec le chèque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à l’ordre des Amis des Ecoles </w:t>
                  </w:r>
                  <w:r w:rsidRPr="00923640">
                    <w:rPr>
                      <w:rFonts w:ascii="Comic Sans MS" w:hAnsi="Comic Sans MS"/>
                      <w:sz w:val="16"/>
                      <w:szCs w:val="16"/>
                    </w:rPr>
                    <w:t>(encaissé après réception de vos produits)</w:t>
                  </w:r>
                  <w:r w:rsidR="00133DAB">
                    <w:rPr>
                      <w:rFonts w:ascii="Comic Sans MS" w:hAnsi="Comic Sans MS"/>
                      <w:sz w:val="16"/>
                      <w:szCs w:val="16"/>
                    </w:rPr>
                    <w:t xml:space="preserve">, </w:t>
                  </w:r>
                  <w:r w:rsidR="00133DAB" w:rsidRPr="00133DAB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dans la boîte aux lettres de l’association</w:t>
                  </w:r>
                  <w:r w:rsidR="00133DA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F14D2C">
                    <w:rPr>
                      <w:rFonts w:ascii="Comic Sans MS" w:hAnsi="Comic Sans MS"/>
                      <w:sz w:val="16"/>
                      <w:szCs w:val="16"/>
                    </w:rPr>
                    <w:t>(école E. Felix</w:t>
                  </w:r>
                  <w:r w:rsidR="008F72E3">
                    <w:rPr>
                      <w:rFonts w:ascii="Comic Sans MS" w:hAnsi="Comic Sans MS"/>
                      <w:sz w:val="16"/>
                      <w:szCs w:val="16"/>
                    </w:rPr>
                    <w:t xml:space="preserve"> : petit portail, école Collet de Gasq : en </w:t>
                  </w:r>
                  <w:proofErr w:type="gramStart"/>
                  <w:r w:rsidR="008F72E3">
                    <w:rPr>
                      <w:rFonts w:ascii="Comic Sans MS" w:hAnsi="Comic Sans MS"/>
                      <w:sz w:val="16"/>
                      <w:szCs w:val="16"/>
                    </w:rPr>
                    <w:t>bas</w:t>
                  </w:r>
                  <w:r w:rsidR="00F14D2C">
                    <w:rPr>
                      <w:rFonts w:ascii="Comic Sans MS" w:hAnsi="Comic Sans MS"/>
                      <w:sz w:val="16"/>
                      <w:szCs w:val="16"/>
                    </w:rPr>
                    <w:t xml:space="preserve">)   </w:t>
                  </w:r>
                  <w:proofErr w:type="gramEnd"/>
                  <w:r w:rsidR="00F14D2C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</w:t>
                  </w:r>
                  <w:r w:rsidR="008F72E3">
                    <w:rPr>
                      <w:rFonts w:ascii="Comic Sans MS" w:hAnsi="Comic Sans MS"/>
                      <w:sz w:val="16"/>
                      <w:szCs w:val="16"/>
                    </w:rPr>
                    <w:br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sym w:font="Wingdings" w:char="F09F"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133DAB">
                    <w:rPr>
                      <w:rFonts w:ascii="Comic Sans MS" w:hAnsi="Comic Sans MS"/>
                      <w:sz w:val="16"/>
                      <w:szCs w:val="16"/>
                    </w:rPr>
                    <w:t xml:space="preserve">Vous avez </w:t>
                  </w:r>
                  <w:r w:rsidR="00751319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>jusqu’au 2</w:t>
                  </w:r>
                  <w:r w:rsidR="00474DA5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>1</w:t>
                  </w:r>
                  <w:r w:rsidR="00751319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 xml:space="preserve"> octobre inclu</w:t>
                  </w:r>
                  <w:r w:rsidR="00474DA5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>s</w:t>
                  </w:r>
                  <w:r w:rsidR="00133DAB" w:rsidRPr="00133DAB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 </w:t>
                  </w:r>
                  <w:r w:rsidR="00133DAB">
                    <w:rPr>
                      <w:rFonts w:ascii="Comic Sans MS" w:hAnsi="Comic Sans MS"/>
                      <w:sz w:val="16"/>
                      <w:szCs w:val="16"/>
                    </w:rPr>
                    <w:t xml:space="preserve">pour </w:t>
                  </w:r>
                  <w:r w:rsidR="00133DAB" w:rsidRPr="00133DAB">
                    <w:rPr>
                      <w:rFonts w:ascii="Comic Sans MS" w:hAnsi="Comic Sans MS"/>
                      <w:sz w:val="16"/>
                      <w:szCs w:val="16"/>
                    </w:rPr>
                    <w:t>passer</w:t>
                  </w:r>
                  <w:r w:rsidRPr="00133DA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133DAB" w:rsidRPr="00133DAB">
                    <w:rPr>
                      <w:rFonts w:ascii="Comic Sans MS" w:hAnsi="Comic Sans MS"/>
                      <w:sz w:val="16"/>
                      <w:szCs w:val="16"/>
                    </w:rPr>
                    <w:t>commande.</w:t>
                  </w:r>
                  <w:r w:rsidR="00133DAB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 xml:space="preserve">                    </w:t>
                  </w:r>
                  <w:r w:rsidRPr="00EB3FDE">
                    <w:rPr>
                      <w:rFonts w:ascii="Comic Sans MS" w:hAnsi="Comic Sans MS"/>
                      <w:sz w:val="16"/>
                      <w:szCs w:val="16"/>
                    </w:rPr>
                    <w:sym w:font="Wingdings" w:char="F09F"/>
                  </w:r>
                  <w:r w:rsidRPr="00EB3FDE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F14D2C">
                    <w:rPr>
                      <w:rFonts w:ascii="Comic Sans MS" w:hAnsi="Comic Sans MS"/>
                      <w:sz w:val="16"/>
                      <w:szCs w:val="16"/>
                    </w:rPr>
                    <w:t>Vous serez averti par SMS de l’arrivée de votre commande.</w:t>
                  </w:r>
                  <w:r w:rsidR="00E839E1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 xml:space="preserve">              </w:t>
                  </w:r>
                </w:p>
                <w:p w:rsidR="009A51F2" w:rsidRPr="009A51F2" w:rsidRDefault="009A51F2" w:rsidP="009A51F2">
                  <w:pPr>
                    <w:pStyle w:val="Aucunstyledeparagraphe"/>
                    <w:suppressAutoHyphens/>
                    <w:rPr>
                      <w:rFonts w:ascii="Comic Sans MS" w:hAnsi="Comic Sans MS"/>
                      <w:sz w:val="16"/>
                      <w:szCs w:val="16"/>
                      <w:u w:val="single"/>
                      <w:lang w:val="fr-FR"/>
                    </w:rPr>
                  </w:pPr>
                </w:p>
                <w:p w:rsidR="009A51F2" w:rsidRDefault="008F72E3" w:rsidP="009A51F2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En </w:t>
                  </w:r>
                  <w:r w:rsidR="009A51F2" w:rsidRPr="00923640">
                    <w:rPr>
                      <w:rFonts w:ascii="Comic Sans MS" w:hAnsi="Comic Sans MS"/>
                      <w:sz w:val="16"/>
                      <w:szCs w:val="16"/>
                    </w:rPr>
                    <w:t xml:space="preserve"> achetant ces articles, </w:t>
                  </w:r>
                  <w:r w:rsidR="009A51F2" w:rsidRPr="00923640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vous contribuez à </w:t>
                  </w:r>
                  <w:r w:rsidR="009A51F2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                 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br/>
                  </w:r>
                  <w:r w:rsidR="009A51F2" w:rsidRPr="00923640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la réalisation des projets</w:t>
                  </w:r>
                  <w:r w:rsidR="009A51F2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</w:t>
                  </w:r>
                  <w:r w:rsidR="009A51F2" w:rsidRPr="00923640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éducatifs et pédagogiques </w:t>
                  </w:r>
                  <w:r w:rsidR="009A51F2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               </w:t>
                  </w:r>
                  <w:r w:rsidR="009A51F2" w:rsidRPr="00923640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pour </w:t>
                  </w:r>
                  <w:r w:rsidR="009A51F2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les enfants de</w:t>
                  </w:r>
                  <w:r w:rsidR="009A51F2" w:rsidRPr="00923640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s écoles de St Vallier</w:t>
                  </w:r>
                  <w:r w:rsidR="009A51F2"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</w:p>
                <w:p w:rsidR="008F72E3" w:rsidRPr="008F72E3" w:rsidRDefault="008F72E3" w:rsidP="008F72E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F72E3">
                    <w:rPr>
                      <w:rFonts w:ascii="Comic Sans MS" w:hAnsi="Comic Sans MS"/>
                      <w:sz w:val="40"/>
                      <w:szCs w:val="40"/>
                    </w:rPr>
                    <w:sym w:font="Webdings" w:char="F055"/>
                  </w:r>
                  <w:r w:rsidRPr="008F72E3">
                    <w:rPr>
                      <w:rFonts w:ascii="Comic Sans MS" w:hAnsi="Comic Sans MS"/>
                      <w:sz w:val="16"/>
                      <w:szCs w:val="16"/>
                    </w:rPr>
                    <w:t>C</w:t>
                  </w:r>
                  <w:r w:rsidR="00F14D2C" w:rsidRPr="008F72E3">
                    <w:rPr>
                      <w:rFonts w:ascii="Comic Sans MS" w:hAnsi="Comic Sans MS"/>
                      <w:sz w:val="16"/>
                      <w:szCs w:val="16"/>
                    </w:rPr>
                    <w:t>atalogue et bon de commande sont</w:t>
                  </w:r>
                  <w:r w:rsidR="00133DAB" w:rsidRPr="008F72E3">
                    <w:rPr>
                      <w:rFonts w:ascii="Comic Sans MS" w:hAnsi="Comic Sans MS"/>
                      <w:sz w:val="16"/>
                      <w:szCs w:val="16"/>
                    </w:rPr>
                    <w:t xml:space="preserve"> sur </w:t>
                  </w:r>
                  <w:hyperlink r:id="rId4" w:history="1">
                    <w:r w:rsidR="00133DAB" w:rsidRPr="008F72E3">
                      <w:rPr>
                        <w:rStyle w:val="Lienhypertexte"/>
                        <w:rFonts w:ascii="Comic Sans MS" w:hAnsi="Comic Sans MS"/>
                        <w:color w:val="auto"/>
                        <w:sz w:val="16"/>
                        <w:szCs w:val="16"/>
                      </w:rPr>
                      <w:t>www.lesamis</w:t>
                    </w:r>
                  </w:hyperlink>
                  <w:r w:rsidR="00133DAB" w:rsidRPr="008F72E3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desecoles.fr</w:t>
                  </w:r>
                  <w:r w:rsidR="009A51F2" w:rsidRPr="008F72E3">
                    <w:rPr>
                      <w:rFonts w:ascii="Comic Sans MS" w:hAnsi="Comic Sans MS"/>
                      <w:sz w:val="16"/>
                      <w:szCs w:val="16"/>
                    </w:rPr>
                    <w:t xml:space="preserve">  </w:t>
                  </w:r>
                  <w:r w:rsidRPr="008F72E3">
                    <w:rPr>
                      <w:rFonts w:ascii="Comic Sans MS" w:hAnsi="Comic Sans MS"/>
                      <w:sz w:val="16"/>
                      <w:szCs w:val="16"/>
                    </w:rPr>
                    <w:br/>
                    <w:t>Alors n’hésitez pas et faites-en profiter vos amis et familles !</w:t>
                  </w:r>
                </w:p>
                <w:p w:rsidR="00A50755" w:rsidRDefault="009A51F2" w:rsidP="00A50755">
                  <w:pPr>
                    <w:pStyle w:val="Aucunstyledeparagraphe"/>
                    <w:suppressAutoHyphens/>
                    <w:rPr>
                      <w:rFonts w:ascii="Comic Sans MS" w:hAnsi="Comic Sans MS"/>
                      <w:sz w:val="16"/>
                      <w:szCs w:val="16"/>
                      <w:lang w:val="fr-FR"/>
                    </w:rPr>
                  </w:pPr>
                  <w:r w:rsidRPr="00133DAB">
                    <w:rPr>
                      <w:rFonts w:ascii="Comic Sans MS" w:hAnsi="Comic Sans MS"/>
                      <w:color w:val="002060"/>
                      <w:sz w:val="16"/>
                      <w:szCs w:val="16"/>
                      <w:lang w:val="fr-FR"/>
                    </w:rPr>
                    <w:t xml:space="preserve">          </w:t>
                  </w:r>
                  <w:r w:rsidR="00F14D2C">
                    <w:rPr>
                      <w:rFonts w:ascii="Comic Sans MS" w:hAnsi="Comic Sans MS"/>
                      <w:color w:val="002060"/>
                      <w:sz w:val="16"/>
                      <w:szCs w:val="16"/>
                      <w:lang w:val="fr-FR"/>
                    </w:rPr>
                    <w:br/>
                  </w:r>
                  <w:r w:rsidR="008F72E3">
                    <w:rPr>
                      <w:rFonts w:ascii="Comic Sans MS" w:hAnsi="Comic Sans MS"/>
                      <w:sz w:val="16"/>
                      <w:szCs w:val="16"/>
                      <w:lang w:val="fr-FR"/>
                    </w:rPr>
                    <w:br/>
                  </w:r>
                  <w:r w:rsidRPr="00A50755">
                    <w:rPr>
                      <w:rFonts w:ascii="Comic Sans MS" w:hAnsi="Comic Sans MS"/>
                      <w:sz w:val="16"/>
                      <w:szCs w:val="16"/>
                      <w:lang w:val="fr-FR"/>
                    </w:rPr>
                    <w:t>Nous vous remercions par avance de l’accueil que vous voudrez bien réserver à cette  action réalisé</w:t>
                  </w:r>
                  <w:r w:rsidR="00921DD3">
                    <w:rPr>
                      <w:rFonts w:ascii="Comic Sans MS" w:hAnsi="Comic Sans MS"/>
                      <w:sz w:val="16"/>
                      <w:szCs w:val="16"/>
                      <w:lang w:val="fr-FR"/>
                    </w:rPr>
                    <w:t>e</w:t>
                  </w:r>
                  <w:r w:rsidRPr="00A50755">
                    <w:rPr>
                      <w:rFonts w:ascii="Comic Sans MS" w:hAnsi="Comic Sans MS"/>
                      <w:sz w:val="16"/>
                      <w:szCs w:val="16"/>
                      <w:lang w:val="fr-FR"/>
                    </w:rPr>
                    <w:t xml:space="preserve"> par </w:t>
                  </w:r>
                  <w:r w:rsidR="00133DAB" w:rsidRPr="00A50755">
                    <w:rPr>
                      <w:rFonts w:ascii="Comic Sans MS" w:hAnsi="Comic Sans MS"/>
                      <w:sz w:val="16"/>
                      <w:szCs w:val="16"/>
                      <w:lang w:val="fr-FR"/>
                    </w:rPr>
                    <w:t>l’</w:t>
                  </w:r>
                  <w:r w:rsidRPr="00A50755">
                    <w:rPr>
                      <w:rFonts w:ascii="Comic Sans MS" w:hAnsi="Comic Sans MS"/>
                      <w:sz w:val="16"/>
                      <w:szCs w:val="16"/>
                      <w:lang w:val="fr-FR"/>
                    </w:rPr>
                    <w:t>équipe de l’association de Parents d’élèves de St Vallier-de-Thiey.</w:t>
                  </w:r>
                </w:p>
                <w:p w:rsidR="00A50755" w:rsidRPr="009A51F2" w:rsidRDefault="00A50755" w:rsidP="00A50755">
                  <w:pPr>
                    <w:tabs>
                      <w:tab w:val="left" w:pos="3969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  <w:tab w:val="left" w:pos="7370"/>
                      <w:tab w:val="left" w:pos="7937"/>
                    </w:tabs>
                    <w:suppressAutoHyphens/>
                    <w:spacing w:before="240" w:line="288" w:lineRule="auto"/>
                    <w:jc w:val="right"/>
                    <w:rPr>
                      <w:rFonts w:ascii="Comic Sans MS" w:eastAsia="Times New Roman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Les Amis des Ecoles / 0</w:t>
                  </w:r>
                  <w:r w:rsidR="00474DA5">
                    <w:rPr>
                      <w:rFonts w:ascii="Comic Sans MS" w:hAnsi="Comic Sans MS"/>
                      <w:sz w:val="18"/>
                      <w:szCs w:val="18"/>
                    </w:rPr>
                    <w:t>7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  <w:r w:rsidR="00474DA5">
                    <w:rPr>
                      <w:rFonts w:ascii="Comic Sans MS" w:hAnsi="Comic Sans MS"/>
                      <w:sz w:val="18"/>
                      <w:szCs w:val="18"/>
                    </w:rPr>
                    <w:t>83</w:t>
                  </w:r>
                  <w:r w:rsidR="00F14D2C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  <w:r w:rsidR="00474DA5">
                    <w:rPr>
                      <w:rFonts w:ascii="Comic Sans MS" w:hAnsi="Comic Sans MS"/>
                      <w:sz w:val="18"/>
                      <w:szCs w:val="18"/>
                    </w:rPr>
                    <w:t>17</w:t>
                  </w:r>
                  <w:r w:rsidR="00F14D2C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  <w:r w:rsidR="00474DA5">
                    <w:rPr>
                      <w:rFonts w:ascii="Comic Sans MS" w:hAnsi="Comic Sans MS"/>
                      <w:sz w:val="18"/>
                      <w:szCs w:val="18"/>
                    </w:rPr>
                    <w:t>17</w:t>
                  </w:r>
                  <w:r w:rsidR="00F14D2C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  <w:r w:rsidR="00474DA5">
                    <w:rPr>
                      <w:rFonts w:ascii="Comic Sans MS" w:hAnsi="Comic Sans MS"/>
                      <w:sz w:val="18"/>
                      <w:szCs w:val="18"/>
                    </w:rPr>
                    <w:t>1</w:t>
                  </w:r>
                  <w:r w:rsidR="00F14D2C">
                    <w:rPr>
                      <w:rFonts w:ascii="Comic Sans MS" w:hAnsi="Comic Sans MS"/>
                      <w:sz w:val="18"/>
                      <w:szCs w:val="18"/>
                    </w:rPr>
                    <w:t>4</w:t>
                  </w:r>
                </w:p>
                <w:p w:rsidR="00A50755" w:rsidRPr="00A50755" w:rsidRDefault="00A50755" w:rsidP="00A50755">
                  <w:pPr>
                    <w:pStyle w:val="Aucunstyledeparagraphe"/>
                    <w:suppressAutoHyphens/>
                    <w:rPr>
                      <w:rFonts w:ascii="Comic Sans MS" w:hAnsi="Comic Sans MS"/>
                      <w:color w:val="0070C0"/>
                      <w:sz w:val="16"/>
                      <w:szCs w:val="16"/>
                      <w:lang w:val="fr-FR"/>
                    </w:rPr>
                  </w:pPr>
                </w:p>
              </w:txbxContent>
            </v:textbox>
          </v:shape>
        </w:pict>
      </w:r>
    </w:p>
    <w:sectPr w:rsidR="002B357B" w:rsidSect="003B5C0E">
      <w:pgSz w:w="11906" w:h="16838"/>
      <w:pgMar w:top="170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640"/>
    <w:rsid w:val="00002F3D"/>
    <w:rsid w:val="00004E6A"/>
    <w:rsid w:val="00013B7B"/>
    <w:rsid w:val="00037D61"/>
    <w:rsid w:val="000403AC"/>
    <w:rsid w:val="000425A0"/>
    <w:rsid w:val="00052F0C"/>
    <w:rsid w:val="000606CC"/>
    <w:rsid w:val="000879BE"/>
    <w:rsid w:val="00091CF0"/>
    <w:rsid w:val="00093606"/>
    <w:rsid w:val="000C05C9"/>
    <w:rsid w:val="000C2832"/>
    <w:rsid w:val="000C41A9"/>
    <w:rsid w:val="000D247C"/>
    <w:rsid w:val="000D4D3A"/>
    <w:rsid w:val="000E5525"/>
    <w:rsid w:val="000F2D52"/>
    <w:rsid w:val="001005CF"/>
    <w:rsid w:val="001036B1"/>
    <w:rsid w:val="00116309"/>
    <w:rsid w:val="001239E9"/>
    <w:rsid w:val="00127563"/>
    <w:rsid w:val="00132E88"/>
    <w:rsid w:val="00133DAB"/>
    <w:rsid w:val="001548CA"/>
    <w:rsid w:val="00177205"/>
    <w:rsid w:val="001920A2"/>
    <w:rsid w:val="001A28CE"/>
    <w:rsid w:val="001A64ED"/>
    <w:rsid w:val="001B29CA"/>
    <w:rsid w:val="001C3EE2"/>
    <w:rsid w:val="001C7749"/>
    <w:rsid w:val="001C7DF8"/>
    <w:rsid w:val="001D0427"/>
    <w:rsid w:val="001D2AA2"/>
    <w:rsid w:val="001E038B"/>
    <w:rsid w:val="001E199E"/>
    <w:rsid w:val="001E22BD"/>
    <w:rsid w:val="001E3F72"/>
    <w:rsid w:val="001E495E"/>
    <w:rsid w:val="0020648C"/>
    <w:rsid w:val="002102AC"/>
    <w:rsid w:val="00230926"/>
    <w:rsid w:val="002326B0"/>
    <w:rsid w:val="00236B1C"/>
    <w:rsid w:val="00243541"/>
    <w:rsid w:val="0025156D"/>
    <w:rsid w:val="00252F8C"/>
    <w:rsid w:val="00253B98"/>
    <w:rsid w:val="00256C6F"/>
    <w:rsid w:val="002636D5"/>
    <w:rsid w:val="002651C6"/>
    <w:rsid w:val="00274361"/>
    <w:rsid w:val="00276957"/>
    <w:rsid w:val="002A1D04"/>
    <w:rsid w:val="002A2CFE"/>
    <w:rsid w:val="002A55AE"/>
    <w:rsid w:val="002B13A8"/>
    <w:rsid w:val="002B357B"/>
    <w:rsid w:val="002B6EDD"/>
    <w:rsid w:val="002C07AB"/>
    <w:rsid w:val="002D0199"/>
    <w:rsid w:val="002E051E"/>
    <w:rsid w:val="002E0C91"/>
    <w:rsid w:val="002E1BCC"/>
    <w:rsid w:val="002E4FD1"/>
    <w:rsid w:val="002E7DEC"/>
    <w:rsid w:val="002F5D84"/>
    <w:rsid w:val="00300A86"/>
    <w:rsid w:val="00300DE5"/>
    <w:rsid w:val="00301089"/>
    <w:rsid w:val="00303FA0"/>
    <w:rsid w:val="00311673"/>
    <w:rsid w:val="003157D2"/>
    <w:rsid w:val="00315C89"/>
    <w:rsid w:val="0032213A"/>
    <w:rsid w:val="00323B52"/>
    <w:rsid w:val="00336B05"/>
    <w:rsid w:val="003410C1"/>
    <w:rsid w:val="00351AFD"/>
    <w:rsid w:val="003542D6"/>
    <w:rsid w:val="0037010B"/>
    <w:rsid w:val="0038681C"/>
    <w:rsid w:val="00390577"/>
    <w:rsid w:val="003A4865"/>
    <w:rsid w:val="003B505B"/>
    <w:rsid w:val="003B5C0E"/>
    <w:rsid w:val="003B7604"/>
    <w:rsid w:val="003B7EF7"/>
    <w:rsid w:val="003D06E4"/>
    <w:rsid w:val="003D1E4E"/>
    <w:rsid w:val="003D32AA"/>
    <w:rsid w:val="003D5380"/>
    <w:rsid w:val="003F150D"/>
    <w:rsid w:val="003F7FBF"/>
    <w:rsid w:val="00400A29"/>
    <w:rsid w:val="00403198"/>
    <w:rsid w:val="00404F72"/>
    <w:rsid w:val="004100A8"/>
    <w:rsid w:val="00410DE2"/>
    <w:rsid w:val="0041100C"/>
    <w:rsid w:val="004124F0"/>
    <w:rsid w:val="004331CD"/>
    <w:rsid w:val="004436CF"/>
    <w:rsid w:val="00470DAB"/>
    <w:rsid w:val="00474DA5"/>
    <w:rsid w:val="004859DC"/>
    <w:rsid w:val="00486D8F"/>
    <w:rsid w:val="004A360B"/>
    <w:rsid w:val="004A6F31"/>
    <w:rsid w:val="004B2206"/>
    <w:rsid w:val="004C05AE"/>
    <w:rsid w:val="004D37B4"/>
    <w:rsid w:val="004E7C1E"/>
    <w:rsid w:val="004F2499"/>
    <w:rsid w:val="00502537"/>
    <w:rsid w:val="00504482"/>
    <w:rsid w:val="00515B53"/>
    <w:rsid w:val="00556957"/>
    <w:rsid w:val="00563E3C"/>
    <w:rsid w:val="005815AB"/>
    <w:rsid w:val="00585A23"/>
    <w:rsid w:val="005A12CE"/>
    <w:rsid w:val="005A1E40"/>
    <w:rsid w:val="005A204A"/>
    <w:rsid w:val="005A4D81"/>
    <w:rsid w:val="005A6EBC"/>
    <w:rsid w:val="005B213F"/>
    <w:rsid w:val="005D030A"/>
    <w:rsid w:val="005D053B"/>
    <w:rsid w:val="005D091F"/>
    <w:rsid w:val="005E3AD4"/>
    <w:rsid w:val="005E3E59"/>
    <w:rsid w:val="005E5F21"/>
    <w:rsid w:val="005F313D"/>
    <w:rsid w:val="005F5A55"/>
    <w:rsid w:val="0060115D"/>
    <w:rsid w:val="00612EF4"/>
    <w:rsid w:val="00614F5C"/>
    <w:rsid w:val="00643B84"/>
    <w:rsid w:val="006472C6"/>
    <w:rsid w:val="00650275"/>
    <w:rsid w:val="0065616E"/>
    <w:rsid w:val="00663B78"/>
    <w:rsid w:val="006703B7"/>
    <w:rsid w:val="00670578"/>
    <w:rsid w:val="006A3C53"/>
    <w:rsid w:val="006B016F"/>
    <w:rsid w:val="006B42EB"/>
    <w:rsid w:val="006B7910"/>
    <w:rsid w:val="006C0BA2"/>
    <w:rsid w:val="006C59CB"/>
    <w:rsid w:val="006D219F"/>
    <w:rsid w:val="006D2FCA"/>
    <w:rsid w:val="006D6899"/>
    <w:rsid w:val="006E7BFA"/>
    <w:rsid w:val="006F70A6"/>
    <w:rsid w:val="00712A03"/>
    <w:rsid w:val="00725042"/>
    <w:rsid w:val="00734B18"/>
    <w:rsid w:val="00741D7A"/>
    <w:rsid w:val="00751319"/>
    <w:rsid w:val="007562A7"/>
    <w:rsid w:val="00765FB8"/>
    <w:rsid w:val="007676B0"/>
    <w:rsid w:val="007715E8"/>
    <w:rsid w:val="00786C56"/>
    <w:rsid w:val="00795067"/>
    <w:rsid w:val="007A379C"/>
    <w:rsid w:val="007A4BC3"/>
    <w:rsid w:val="007A7E85"/>
    <w:rsid w:val="007B7A6A"/>
    <w:rsid w:val="007C2946"/>
    <w:rsid w:val="007D4B48"/>
    <w:rsid w:val="007D4F77"/>
    <w:rsid w:val="007D6DA9"/>
    <w:rsid w:val="007E2FD8"/>
    <w:rsid w:val="007F07D3"/>
    <w:rsid w:val="007F09B5"/>
    <w:rsid w:val="007F3615"/>
    <w:rsid w:val="008030DF"/>
    <w:rsid w:val="00805AF3"/>
    <w:rsid w:val="008157E4"/>
    <w:rsid w:val="00820E1A"/>
    <w:rsid w:val="008342F3"/>
    <w:rsid w:val="00834C7D"/>
    <w:rsid w:val="00835111"/>
    <w:rsid w:val="00843DF3"/>
    <w:rsid w:val="0085309A"/>
    <w:rsid w:val="00855F6A"/>
    <w:rsid w:val="0086357C"/>
    <w:rsid w:val="00873F66"/>
    <w:rsid w:val="00887A58"/>
    <w:rsid w:val="00891DB8"/>
    <w:rsid w:val="008A736D"/>
    <w:rsid w:val="008B16D8"/>
    <w:rsid w:val="008C4813"/>
    <w:rsid w:val="008D3E32"/>
    <w:rsid w:val="008D602F"/>
    <w:rsid w:val="008F72E3"/>
    <w:rsid w:val="00903EE1"/>
    <w:rsid w:val="00905D8D"/>
    <w:rsid w:val="00914B95"/>
    <w:rsid w:val="00921DD3"/>
    <w:rsid w:val="00923640"/>
    <w:rsid w:val="00924B73"/>
    <w:rsid w:val="009269A4"/>
    <w:rsid w:val="00947C1F"/>
    <w:rsid w:val="00976E92"/>
    <w:rsid w:val="00986EB3"/>
    <w:rsid w:val="009904FF"/>
    <w:rsid w:val="009947FE"/>
    <w:rsid w:val="009A51F2"/>
    <w:rsid w:val="009B274E"/>
    <w:rsid w:val="009B2A6F"/>
    <w:rsid w:val="009B33B3"/>
    <w:rsid w:val="009C18A4"/>
    <w:rsid w:val="009C47FC"/>
    <w:rsid w:val="009C70CC"/>
    <w:rsid w:val="009C7849"/>
    <w:rsid w:val="009C7AC3"/>
    <w:rsid w:val="009E7F13"/>
    <w:rsid w:val="009F685D"/>
    <w:rsid w:val="009F690E"/>
    <w:rsid w:val="00A34938"/>
    <w:rsid w:val="00A35368"/>
    <w:rsid w:val="00A44292"/>
    <w:rsid w:val="00A45755"/>
    <w:rsid w:val="00A45F18"/>
    <w:rsid w:val="00A50755"/>
    <w:rsid w:val="00A63BA8"/>
    <w:rsid w:val="00A77F6A"/>
    <w:rsid w:val="00A870CB"/>
    <w:rsid w:val="00A95009"/>
    <w:rsid w:val="00A958FB"/>
    <w:rsid w:val="00A97F44"/>
    <w:rsid w:val="00AA0874"/>
    <w:rsid w:val="00AA0D90"/>
    <w:rsid w:val="00AA39F3"/>
    <w:rsid w:val="00AC04AC"/>
    <w:rsid w:val="00AC1953"/>
    <w:rsid w:val="00AC2A8F"/>
    <w:rsid w:val="00AC7B9E"/>
    <w:rsid w:val="00AD791F"/>
    <w:rsid w:val="00AE1B43"/>
    <w:rsid w:val="00AE4BC0"/>
    <w:rsid w:val="00AE5B86"/>
    <w:rsid w:val="00AE733A"/>
    <w:rsid w:val="00B01CCF"/>
    <w:rsid w:val="00B23707"/>
    <w:rsid w:val="00B25B8A"/>
    <w:rsid w:val="00B401A2"/>
    <w:rsid w:val="00B4049B"/>
    <w:rsid w:val="00B44329"/>
    <w:rsid w:val="00B57B37"/>
    <w:rsid w:val="00B76B11"/>
    <w:rsid w:val="00B83CA3"/>
    <w:rsid w:val="00B84B3F"/>
    <w:rsid w:val="00BA0082"/>
    <w:rsid w:val="00BA449C"/>
    <w:rsid w:val="00BA7E04"/>
    <w:rsid w:val="00BC331A"/>
    <w:rsid w:val="00BD0698"/>
    <w:rsid w:val="00BD28D7"/>
    <w:rsid w:val="00BD6439"/>
    <w:rsid w:val="00BE55AC"/>
    <w:rsid w:val="00BF7A6E"/>
    <w:rsid w:val="00C076E4"/>
    <w:rsid w:val="00C11728"/>
    <w:rsid w:val="00C1382F"/>
    <w:rsid w:val="00C324CD"/>
    <w:rsid w:val="00C44BBB"/>
    <w:rsid w:val="00C63429"/>
    <w:rsid w:val="00C66F09"/>
    <w:rsid w:val="00C679CA"/>
    <w:rsid w:val="00C73918"/>
    <w:rsid w:val="00C8355A"/>
    <w:rsid w:val="00C872CE"/>
    <w:rsid w:val="00C93783"/>
    <w:rsid w:val="00CA54D5"/>
    <w:rsid w:val="00CB3CE0"/>
    <w:rsid w:val="00CD2D7F"/>
    <w:rsid w:val="00CE200F"/>
    <w:rsid w:val="00CE4259"/>
    <w:rsid w:val="00CE6705"/>
    <w:rsid w:val="00CF6FFE"/>
    <w:rsid w:val="00D038D9"/>
    <w:rsid w:val="00D12B5D"/>
    <w:rsid w:val="00D13497"/>
    <w:rsid w:val="00D256E9"/>
    <w:rsid w:val="00D35AEA"/>
    <w:rsid w:val="00D4481E"/>
    <w:rsid w:val="00D507E3"/>
    <w:rsid w:val="00D530B5"/>
    <w:rsid w:val="00D60D64"/>
    <w:rsid w:val="00D66CEC"/>
    <w:rsid w:val="00D704C7"/>
    <w:rsid w:val="00D70F07"/>
    <w:rsid w:val="00D73D7D"/>
    <w:rsid w:val="00D812FD"/>
    <w:rsid w:val="00D86BA0"/>
    <w:rsid w:val="00DA24CD"/>
    <w:rsid w:val="00DB377D"/>
    <w:rsid w:val="00DB4F3A"/>
    <w:rsid w:val="00DC7343"/>
    <w:rsid w:val="00DD5EB1"/>
    <w:rsid w:val="00DE6893"/>
    <w:rsid w:val="00DE7A3D"/>
    <w:rsid w:val="00DF4293"/>
    <w:rsid w:val="00E23273"/>
    <w:rsid w:val="00E24F62"/>
    <w:rsid w:val="00E25613"/>
    <w:rsid w:val="00E265A4"/>
    <w:rsid w:val="00E342A2"/>
    <w:rsid w:val="00E52869"/>
    <w:rsid w:val="00E5672C"/>
    <w:rsid w:val="00E62324"/>
    <w:rsid w:val="00E70CD7"/>
    <w:rsid w:val="00E839E1"/>
    <w:rsid w:val="00EA165F"/>
    <w:rsid w:val="00EA22DF"/>
    <w:rsid w:val="00EA28A1"/>
    <w:rsid w:val="00EA694D"/>
    <w:rsid w:val="00EB3FDE"/>
    <w:rsid w:val="00EB79FC"/>
    <w:rsid w:val="00EC5215"/>
    <w:rsid w:val="00EE459D"/>
    <w:rsid w:val="00EE6927"/>
    <w:rsid w:val="00F015C1"/>
    <w:rsid w:val="00F14D2C"/>
    <w:rsid w:val="00F150A0"/>
    <w:rsid w:val="00F168EA"/>
    <w:rsid w:val="00F27C25"/>
    <w:rsid w:val="00F35568"/>
    <w:rsid w:val="00F368E4"/>
    <w:rsid w:val="00F36C78"/>
    <w:rsid w:val="00F40FDF"/>
    <w:rsid w:val="00F41028"/>
    <w:rsid w:val="00F42AEA"/>
    <w:rsid w:val="00F42B4E"/>
    <w:rsid w:val="00F60676"/>
    <w:rsid w:val="00F6495D"/>
    <w:rsid w:val="00F71E9C"/>
    <w:rsid w:val="00F871A6"/>
    <w:rsid w:val="00F95BF2"/>
    <w:rsid w:val="00FA5B35"/>
    <w:rsid w:val="00FA5FA4"/>
    <w:rsid w:val="00FB06DB"/>
    <w:rsid w:val="00FC3D13"/>
    <w:rsid w:val="00FC5936"/>
    <w:rsid w:val="00FC6EED"/>
    <w:rsid w:val="00FE2764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5FABC34B-FF9A-4BEB-9352-25B2893D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31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640"/>
    <w:rPr>
      <w:rFonts w:ascii="Tahoma" w:hAnsi="Tahoma" w:cs="Tahoma"/>
      <w:sz w:val="16"/>
      <w:szCs w:val="16"/>
    </w:rPr>
  </w:style>
  <w:style w:type="paragraph" w:customStyle="1" w:styleId="Texte">
    <w:name w:val="Texte"/>
    <w:rsid w:val="00923640"/>
    <w:pPr>
      <w:spacing w:after="240" w:line="240" w:lineRule="auto"/>
    </w:pPr>
    <w:rPr>
      <w:rFonts w:ascii="Helvetica" w:eastAsia="Helvetica" w:hAnsi="Helvetica" w:cs="Times New Roman"/>
      <w:color w:val="000000"/>
      <w:sz w:val="24"/>
      <w:szCs w:val="20"/>
      <w:u w:color="000000"/>
      <w:lang w:eastAsia="fr-FR"/>
    </w:rPr>
  </w:style>
  <w:style w:type="paragraph" w:customStyle="1" w:styleId="Aucunstyledeparagraphe">
    <w:name w:val="[Aucun style de paragraphe]"/>
    <w:rsid w:val="0092364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eastAsia="fr-FR" w:bidi="fr-FR"/>
    </w:rPr>
  </w:style>
  <w:style w:type="character" w:styleId="Lienhypertexte">
    <w:name w:val="Hyperlink"/>
    <w:basedOn w:val="Policepardfaut"/>
    <w:uiPriority w:val="99"/>
    <w:unhideWhenUsed/>
    <w:rsid w:val="00133DA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513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51319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513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513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513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sam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Federica BECOT</cp:lastModifiedBy>
  <cp:revision>4</cp:revision>
  <cp:lastPrinted>2017-10-02T09:49:00Z</cp:lastPrinted>
  <dcterms:created xsi:type="dcterms:W3CDTF">2019-09-11T12:31:00Z</dcterms:created>
  <dcterms:modified xsi:type="dcterms:W3CDTF">2019-10-03T11:47:00Z</dcterms:modified>
</cp:coreProperties>
</file>